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2"/>
        <w:gridCol w:w="1557"/>
        <w:gridCol w:w="4814"/>
        <w:gridCol w:w="3197"/>
        <w:gridCol w:w="2088"/>
        <w:gridCol w:w="1274"/>
      </w:tblGrid>
      <w:tr w:rsidR="00856825" w:rsidRPr="00856825" w:rsidTr="008568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989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989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989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989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989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989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825" w:rsidRPr="00856825" w:rsidTr="008568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KLASA 5</w:t>
            </w:r>
            <w:r w:rsidRPr="00856825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br/>
              <w:t>YEAR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tytuł</w:t>
            </w:r>
            <w:r w:rsidRPr="00856825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br/>
            </w:r>
            <w:proofErr w:type="spellStart"/>
            <w:r w:rsidRPr="00856825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title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autor</w:t>
            </w:r>
            <w:r w:rsidRPr="00856825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br/>
            </w:r>
            <w:proofErr w:type="spellStart"/>
            <w:r w:rsidRPr="00856825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author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wydawnictwo</w:t>
            </w:r>
            <w:r w:rsidRPr="00856825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br/>
            </w:r>
            <w:proofErr w:type="spellStart"/>
            <w:r w:rsidRPr="00856825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published</w:t>
            </w:r>
            <w:proofErr w:type="spellEnd"/>
            <w:r w:rsidRPr="00856825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 xml:space="preserve"> 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rok wydania</w:t>
            </w:r>
            <w:r w:rsidRPr="00856825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br/>
            </w:r>
            <w:proofErr w:type="spellStart"/>
            <w:r w:rsidRPr="00856825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year</w:t>
            </w:r>
            <w:proofErr w:type="spellEnd"/>
          </w:p>
        </w:tc>
      </w:tr>
      <w:tr w:rsidR="00856825" w:rsidRPr="00856825" w:rsidTr="008568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 xml:space="preserve">przedmiot / </w:t>
            </w:r>
            <w:proofErr w:type="spellStart"/>
            <w:r w:rsidRPr="00856825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subject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 xml:space="preserve">nauczyciel / </w:t>
            </w:r>
            <w:proofErr w:type="spellStart"/>
            <w:r w:rsidRPr="00856825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teacher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825" w:rsidRPr="00856825" w:rsidTr="008568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Dorota Konior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i/>
                <w:iCs/>
                <w:sz w:val="24"/>
                <w:szCs w:val="24"/>
                <w:lang w:eastAsia="pl-PL"/>
              </w:rPr>
              <w:t>NOWE Słowa na start! 5</w:t>
            </w:r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 xml:space="preserve"> podręcznik + zeszyt ćwiczeń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 xml:space="preserve">Marlena </w:t>
            </w:r>
            <w:proofErr w:type="spellStart"/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Derlukiewicz</w:t>
            </w:r>
            <w:proofErr w:type="spellEnd"/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, Anna Klimowicz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Warszawa 2021</w:t>
            </w:r>
          </w:p>
        </w:tc>
      </w:tr>
      <w:tr w:rsidR="00856825" w:rsidRPr="00856825" w:rsidTr="008568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Z. Dyrda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7FC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pl-PL"/>
              </w:rPr>
              <w:t xml:space="preserve">Bug Club </w:t>
            </w:r>
            <w:proofErr w:type="spellStart"/>
            <w:r w:rsidRPr="00856825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pl-PL"/>
              </w:rPr>
              <w:t>Comprehension</w:t>
            </w:r>
            <w:proofErr w:type="spellEnd"/>
            <w:r w:rsidRPr="00856825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pl-PL"/>
              </w:rPr>
              <w:t xml:space="preserve"> Y5 Term 3 Pupil </w:t>
            </w:r>
            <w:proofErr w:type="spellStart"/>
            <w:r w:rsidRPr="00856825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pl-PL"/>
              </w:rPr>
              <w:t>Workbook</w:t>
            </w:r>
            <w:proofErr w:type="spellEnd"/>
            <w:r w:rsidRPr="00856825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pl-PL"/>
              </w:rPr>
              <w:t xml:space="preserve"> Bug Club </w:t>
            </w:r>
            <w:proofErr w:type="spellStart"/>
            <w:r w:rsidRPr="00856825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pl-PL"/>
              </w:rPr>
              <w:t>Comprehension</w:t>
            </w:r>
            <w:proofErr w:type="spellEnd"/>
            <w:r w:rsidRPr="00856825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pl-PL"/>
              </w:rPr>
              <w:t xml:space="preserve"> Y6 Term 1 Pupil </w:t>
            </w:r>
            <w:proofErr w:type="spellStart"/>
            <w:r w:rsidRPr="00856825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pl-PL"/>
              </w:rPr>
              <w:t>Workbook</w:t>
            </w:r>
            <w:proofErr w:type="spellEnd"/>
            <w:r w:rsidRPr="00856825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pl-PL"/>
              </w:rPr>
              <w:t xml:space="preserve"> Bug Club </w:t>
            </w:r>
            <w:proofErr w:type="spellStart"/>
            <w:r w:rsidRPr="00856825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pl-PL"/>
              </w:rPr>
              <w:t>Comprehension</w:t>
            </w:r>
            <w:proofErr w:type="spellEnd"/>
            <w:r w:rsidRPr="00856825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pl-PL"/>
              </w:rPr>
              <w:t xml:space="preserve"> Y6 Term 2 Pupil </w:t>
            </w:r>
            <w:proofErr w:type="spellStart"/>
            <w:r w:rsidRPr="00856825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pl-PL"/>
              </w:rPr>
              <w:t>Workbook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825" w:rsidRPr="00856825" w:rsidTr="008568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j. hiszpański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J. Burda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 xml:space="preserve">De </w:t>
            </w:r>
            <w:proofErr w:type="spellStart"/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aventura</w:t>
            </w:r>
            <w:proofErr w:type="spellEnd"/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Agnieszka Kruszyńska, Ilona Śmietana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proofErr w:type="spellStart"/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Draco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jc w:val="right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2023</w:t>
            </w:r>
          </w:p>
        </w:tc>
      </w:tr>
      <w:tr w:rsidR="00856825" w:rsidRPr="00856825" w:rsidTr="008568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 xml:space="preserve">N. </w:t>
            </w:r>
            <w:proofErr w:type="spellStart"/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Micygała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Wczoraj i dziś. Klasa 5. Podręcznik i zeszyt ćwiczeń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68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 Wojciechowski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jc w:val="right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2021</w:t>
            </w:r>
          </w:p>
        </w:tc>
      </w:tr>
      <w:tr w:rsidR="00856825" w:rsidRPr="00856825" w:rsidTr="008568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 xml:space="preserve">matematyka / </w:t>
            </w:r>
            <w:proofErr w:type="spellStart"/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Maths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M. Czapla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Matematyka z plusem 5: podręcznik + dwa zeszyty ćwiczeń wersja B (</w:t>
            </w:r>
            <w:proofErr w:type="spellStart"/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artmetyka+geometria</w:t>
            </w:r>
            <w:proofErr w:type="spellEnd"/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 xml:space="preserve">),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6825" w:rsidRPr="00856825" w:rsidRDefault="00856825" w:rsidP="008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proofErr w:type="spellStart"/>
            <w:r w:rsidRPr="0085682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M.Dobrowolska</w:t>
            </w:r>
            <w:proofErr w:type="spellEnd"/>
            <w:r w:rsidRPr="0085682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5682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M.Jucewicz</w:t>
            </w:r>
            <w:proofErr w:type="spellEnd"/>
            <w:r w:rsidRPr="0085682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, M. Karpiński, P. Zarzycki, </w:t>
            </w:r>
            <w:proofErr w:type="spellStart"/>
            <w:r w:rsidRPr="0085682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Z.Bolałek</w:t>
            </w:r>
            <w:proofErr w:type="spellEnd"/>
            <w:r w:rsidRPr="0085682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5682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M.Dobrowolska</w:t>
            </w:r>
            <w:proofErr w:type="spellEnd"/>
            <w:r w:rsidRPr="0085682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5682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A.Mysior</w:t>
            </w:r>
            <w:proofErr w:type="spellEnd"/>
            <w:r w:rsidRPr="0085682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5682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S.Wojtan</w:t>
            </w:r>
            <w:proofErr w:type="spellEnd"/>
            <w:r w:rsidRPr="0085682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5682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P.Zarzycki</w:t>
            </w:r>
            <w:proofErr w:type="spellEnd"/>
            <w:r w:rsidRPr="0085682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Gdańskie Wydawnictwo Oświatowe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2018 i nowsze</w:t>
            </w:r>
          </w:p>
        </w:tc>
      </w:tr>
      <w:tr w:rsidR="00856825" w:rsidRPr="00856825" w:rsidTr="008568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Mikowska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Puls Życia 5 (tylko podręcznik)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lang w:eastAsia="pl-PL"/>
              </w:rPr>
            </w:pPr>
            <w:r w:rsidRPr="00856825">
              <w:rPr>
                <w:rFonts w:ascii="Roboto" w:eastAsia="Times New Roman" w:hAnsi="Roboto" w:cs="Arial"/>
                <w:color w:val="333333"/>
                <w:lang w:eastAsia="pl-PL"/>
              </w:rPr>
              <w:t xml:space="preserve">Marian </w:t>
            </w:r>
            <w:proofErr w:type="spellStart"/>
            <w:r w:rsidRPr="00856825">
              <w:rPr>
                <w:rFonts w:ascii="Roboto" w:eastAsia="Times New Roman" w:hAnsi="Roboto" w:cs="Arial"/>
                <w:color w:val="333333"/>
                <w:lang w:eastAsia="pl-PL"/>
              </w:rPr>
              <w:t>Sęktas</w:t>
            </w:r>
            <w:proofErr w:type="spellEnd"/>
            <w:r w:rsidRPr="00856825">
              <w:rPr>
                <w:rFonts w:ascii="Roboto" w:eastAsia="Times New Roman" w:hAnsi="Roboto" w:cs="Arial"/>
                <w:color w:val="333333"/>
                <w:lang w:eastAsia="pl-PL"/>
              </w:rPr>
              <w:t>, Joanna Stawarz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2021 lub nowszy</w:t>
            </w:r>
          </w:p>
        </w:tc>
      </w:tr>
      <w:tr w:rsidR="00856825" w:rsidRPr="00856825" w:rsidTr="008568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 xml:space="preserve">R. </w:t>
            </w:r>
            <w:proofErr w:type="spellStart"/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Uliszak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Geografia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85682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Bożena Elżbieta Wójtowicz, Maria Figa, Dominik Marszał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85682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MAC Edukacja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85682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2018 lub nowszy</w:t>
            </w:r>
          </w:p>
        </w:tc>
      </w:tr>
      <w:tr w:rsidR="00856825" w:rsidRPr="00856825" w:rsidTr="008568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F. Bruchnalski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 xml:space="preserve">bez podręcznika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825" w:rsidRPr="00856825" w:rsidTr="008568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A. Kubica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 xml:space="preserve">bez podręcznika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825" w:rsidRPr="00856825" w:rsidTr="008568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M. Król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 xml:space="preserve">bez podręcznika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825" w:rsidRPr="00856825" w:rsidTr="008568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komputery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A. Osmenda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bez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825" w:rsidRPr="00856825" w:rsidTr="00856825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 xml:space="preserve">H. </w:t>
            </w:r>
            <w:proofErr w:type="spellStart"/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Whitefield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85682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George and the big </w:t>
            </w:r>
            <w:proofErr w:type="spellStart"/>
            <w:r w:rsidRPr="0085682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bang</w:t>
            </w:r>
            <w:proofErr w:type="spellEnd"/>
            <w:r w:rsidRPr="0085682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/ George and the </w:t>
            </w:r>
            <w:proofErr w:type="spellStart"/>
            <w:r w:rsidRPr="0085682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unbreakable</w:t>
            </w:r>
            <w:proofErr w:type="spellEnd"/>
            <w:r w:rsidRPr="0085682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682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bond</w:t>
            </w:r>
            <w:proofErr w:type="spellEnd"/>
            <w:r w:rsidRPr="0085682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85682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Lucy and </w:t>
            </w:r>
            <w:proofErr w:type="spellStart"/>
            <w:r w:rsidRPr="0085682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stephan</w:t>
            </w:r>
            <w:proofErr w:type="spellEnd"/>
            <w:r w:rsidRPr="0085682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682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hawkings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proofErr w:type="spellStart"/>
            <w:r w:rsidRPr="0085682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penguin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proofErr w:type="spellStart"/>
            <w:r w:rsidRPr="0085682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book</w:t>
            </w:r>
            <w:proofErr w:type="spellEnd"/>
            <w:r w:rsidRPr="0085682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3 and 4 </w:t>
            </w:r>
          </w:p>
        </w:tc>
      </w:tr>
      <w:tr w:rsidR="00856825" w:rsidRPr="00856825" w:rsidTr="008568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proofErr w:type="spellStart"/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Social</w:t>
            </w:r>
            <w:proofErr w:type="spellEnd"/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Studies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K. Sawicka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 xml:space="preserve">brak podręcznika / no </w:t>
            </w:r>
            <w:proofErr w:type="spellStart"/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text</w:t>
            </w:r>
            <w:proofErr w:type="spellEnd"/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56825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book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825" w:rsidRPr="00856825" w:rsidTr="008568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89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</w:pPr>
            <w:r w:rsidRPr="00856825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lastRenderedPageBreak/>
              <w:t>lektury - 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989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8989EB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856825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required</w:t>
            </w:r>
            <w:proofErr w:type="spellEnd"/>
            <w:r w:rsidRPr="00856825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56825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reading</w:t>
            </w:r>
            <w:proofErr w:type="spellEnd"/>
            <w:r w:rsidRPr="00856825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 xml:space="preserve"> - 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989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56825" w:rsidRPr="00856825" w:rsidTr="008568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568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René</w:t>
            </w:r>
            <w:proofErr w:type="spellEnd"/>
            <w:r w:rsidRPr="008568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568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Goscinny</w:t>
            </w:r>
            <w:proofErr w:type="spellEnd"/>
            <w:r w:rsidRPr="008568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Jean-Jacques </w:t>
            </w:r>
            <w:proofErr w:type="spellStart"/>
            <w:r w:rsidRPr="008568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Sempé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8568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Mikołajek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85682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"</w:t>
            </w:r>
            <w:proofErr w:type="spellStart"/>
            <w:r w:rsidRPr="0085682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Matilda</w:t>
            </w:r>
            <w:proofErr w:type="spellEnd"/>
            <w:r w:rsidRPr="0085682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" Roald </w:t>
            </w:r>
            <w:proofErr w:type="spellStart"/>
            <w:r w:rsidRPr="0085682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Dahl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856825" w:rsidRPr="00856825" w:rsidTr="008568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8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Ferenc </w:t>
            </w:r>
            <w:proofErr w:type="spellStart"/>
            <w:r w:rsidRPr="008568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Molnár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8568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Chłopcy z Placu Broni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8E7FC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85682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"</w:t>
            </w:r>
            <w:proofErr w:type="spellStart"/>
            <w:r w:rsidRPr="0085682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Illegal</w:t>
            </w:r>
            <w:proofErr w:type="spellEnd"/>
            <w:r w:rsidRPr="0085682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" </w:t>
            </w:r>
            <w:proofErr w:type="spellStart"/>
            <w:r w:rsidRPr="0085682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Eoin</w:t>
            </w:r>
            <w:proofErr w:type="spellEnd"/>
            <w:r w:rsidRPr="0085682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682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Colfer</w:t>
            </w:r>
            <w:proofErr w:type="spellEnd"/>
            <w:r w:rsidRPr="0085682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, Andrew </w:t>
            </w:r>
            <w:proofErr w:type="spellStart"/>
            <w:r w:rsidRPr="0085682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Donkin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856825" w:rsidRPr="00856825" w:rsidTr="008568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8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Bolesław Prus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8568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Katarynka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85682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"Wonder" R.J. </w:t>
            </w:r>
            <w:proofErr w:type="spellStart"/>
            <w:r w:rsidRPr="0085682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Palacio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856825" w:rsidRPr="00856825" w:rsidTr="008568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8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dwie lektury uzupełniające wybrane wspólnie z uczniami na początku roku szkolnego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E7F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6825" w:rsidRPr="00856825" w:rsidRDefault="00856825" w:rsidP="0085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64662" w:rsidRDefault="00264662">
      <w:bookmarkStart w:id="0" w:name="_GoBack"/>
      <w:bookmarkEnd w:id="0"/>
    </w:p>
    <w:sectPr w:rsidR="00264662" w:rsidSect="008568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25"/>
    <w:rsid w:val="00264662"/>
    <w:rsid w:val="0085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4265"/>
  <w15:chartTrackingRefBased/>
  <w15:docId w15:val="{1288FD61-5564-4685-9888-0CE2CE90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5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2023-11-24T13:29:00Z</dcterms:created>
  <dcterms:modified xsi:type="dcterms:W3CDTF">2023-11-24T13:29:00Z</dcterms:modified>
</cp:coreProperties>
</file>